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201"/>
        <w:tblW w:w="0" w:type="auto"/>
        <w:tblLook w:val="04A0" w:firstRow="1" w:lastRow="0" w:firstColumn="1" w:lastColumn="0" w:noHBand="0" w:noVBand="1"/>
      </w:tblPr>
      <w:tblGrid>
        <w:gridCol w:w="1512"/>
        <w:gridCol w:w="5436"/>
        <w:gridCol w:w="1651"/>
      </w:tblGrid>
      <w:tr w:rsidR="00D9370F" w14:paraId="35F26838" w14:textId="77777777" w:rsidTr="005A401A">
        <w:trPr>
          <w:trHeight w:val="416"/>
        </w:trPr>
        <w:tc>
          <w:tcPr>
            <w:tcW w:w="8494" w:type="dxa"/>
            <w:gridSpan w:val="3"/>
          </w:tcPr>
          <w:p w14:paraId="31376A36" w14:textId="77777777" w:rsidR="00D9370F" w:rsidRPr="00CD1ADE" w:rsidRDefault="00D9370F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bookmarkStart w:id="0" w:name="_Hlk112518645"/>
            <w:r w:rsidRPr="00CD1ADE">
              <w:rPr>
                <w:b/>
                <w:bCs/>
              </w:rPr>
              <w:t>SECUENCIA DIDACTICA</w:t>
            </w:r>
          </w:p>
        </w:tc>
      </w:tr>
      <w:tr w:rsidR="00D9370F" w14:paraId="769A72DE" w14:textId="77777777" w:rsidTr="005A401A">
        <w:trPr>
          <w:trHeight w:val="848"/>
        </w:trPr>
        <w:tc>
          <w:tcPr>
            <w:tcW w:w="8494" w:type="dxa"/>
            <w:gridSpan w:val="3"/>
          </w:tcPr>
          <w:p w14:paraId="2F94F493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CD1ADE">
              <w:rPr>
                <w:b/>
                <w:bCs/>
              </w:rPr>
              <w:t>TEMA</w:t>
            </w:r>
            <w:r>
              <w:rPr>
                <w:b/>
                <w:bCs/>
              </w:rPr>
              <w:t xml:space="preserve"> animal </w:t>
            </w:r>
          </w:p>
          <w:p w14:paraId="00778924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CD1ADE">
              <w:rPr>
                <w:b/>
                <w:bCs/>
              </w:rPr>
              <w:t>SUBTEMA</w:t>
            </w:r>
            <w:r>
              <w:rPr>
                <w:b/>
                <w:bCs/>
              </w:rPr>
              <w:t xml:space="preserve"> animal </w:t>
            </w:r>
          </w:p>
          <w:p w14:paraId="04D4E679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CD1ADE">
              <w:rPr>
                <w:b/>
                <w:bCs/>
              </w:rPr>
              <w:t>LOGRO</w:t>
            </w:r>
            <w:r>
              <w:rPr>
                <w:b/>
                <w:bCs/>
              </w:rPr>
              <w:t xml:space="preserve"> que le guste el animal </w:t>
            </w:r>
          </w:p>
        </w:tc>
      </w:tr>
      <w:tr w:rsidR="00D9370F" w14:paraId="69B1C688" w14:textId="77777777" w:rsidTr="005A401A">
        <w:trPr>
          <w:trHeight w:val="408"/>
        </w:trPr>
        <w:tc>
          <w:tcPr>
            <w:tcW w:w="1512" w:type="dxa"/>
          </w:tcPr>
          <w:p w14:paraId="1E359BDB" w14:textId="77777777" w:rsidR="00D9370F" w:rsidRPr="00CD1ADE" w:rsidRDefault="00D9370F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FASES</w:t>
            </w:r>
          </w:p>
        </w:tc>
        <w:tc>
          <w:tcPr>
            <w:tcW w:w="5331" w:type="dxa"/>
          </w:tcPr>
          <w:p w14:paraId="09A8D5B0" w14:textId="77777777" w:rsidR="00D9370F" w:rsidRPr="00CD1ADE" w:rsidRDefault="00D9370F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ACTIVIDAD</w:t>
            </w:r>
          </w:p>
        </w:tc>
        <w:tc>
          <w:tcPr>
            <w:tcW w:w="1651" w:type="dxa"/>
          </w:tcPr>
          <w:p w14:paraId="2D1A6C19" w14:textId="77777777" w:rsidR="00D9370F" w:rsidRPr="00CD1ADE" w:rsidRDefault="00D9370F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RECURSOS</w:t>
            </w:r>
          </w:p>
        </w:tc>
      </w:tr>
      <w:tr w:rsidR="00D9370F" w14:paraId="437993A0" w14:textId="77777777" w:rsidTr="005A401A">
        <w:tc>
          <w:tcPr>
            <w:tcW w:w="1512" w:type="dxa"/>
          </w:tcPr>
          <w:p w14:paraId="641A4C3C" w14:textId="77777777" w:rsidR="00D9370F" w:rsidRPr="00CD1ADE" w:rsidRDefault="00D9370F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</w:p>
          <w:p w14:paraId="5FEB8B29" w14:textId="77777777" w:rsidR="00D9370F" w:rsidRPr="00CD1ADE" w:rsidRDefault="00D9370F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</w:p>
          <w:p w14:paraId="6A469D47" w14:textId="77777777" w:rsidR="00D9370F" w:rsidRPr="00CD1ADE" w:rsidRDefault="00D9370F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</w:p>
          <w:p w14:paraId="320C9086" w14:textId="77777777" w:rsidR="00D9370F" w:rsidRPr="00CD1ADE" w:rsidRDefault="00D9370F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</w:p>
          <w:p w14:paraId="27113574" w14:textId="77777777" w:rsidR="00D9370F" w:rsidRPr="00CD1ADE" w:rsidRDefault="00D9370F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INICIO</w:t>
            </w:r>
          </w:p>
          <w:p w14:paraId="5A3C75A3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5C79C787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46E873AA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5EAA10A1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3D4CE274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4998608B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</w:p>
        </w:tc>
        <w:tc>
          <w:tcPr>
            <w:tcW w:w="5331" w:type="dxa"/>
          </w:tcPr>
          <w:p w14:paraId="75BC9D9E" w14:textId="77777777" w:rsidR="00D9370F" w:rsidRPr="00D85C68" w:rsidRDefault="00D9370F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>Se inicia la clase con un caluroso saludo de bienvenida, se canta una canción</w:t>
            </w:r>
          </w:p>
          <w:p w14:paraId="5FF7B088" w14:textId="77777777" w:rsidR="00D9370F" w:rsidRDefault="00D9370F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hyperlink r:id="rId4" w:history="1">
              <w:r w:rsidRPr="00E16AAB">
                <w:rPr>
                  <w:rStyle w:val="Hipervnculo"/>
                  <w:b/>
                  <w:bCs/>
                  <w:lang w:val="es-CO"/>
                </w:rPr>
                <w:t>https://www.youtube.com/watch?v=afKHGW5LqDk</w:t>
              </w:r>
            </w:hyperlink>
          </w:p>
          <w:p w14:paraId="3C3C2E3E" w14:textId="77777777" w:rsidR="00D9370F" w:rsidRPr="00D85C68" w:rsidRDefault="00D9370F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</w:p>
          <w:p w14:paraId="6BC6DC62" w14:textId="77777777" w:rsidR="00D9370F" w:rsidRPr="00D85C68" w:rsidRDefault="00D9370F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>se hace una oración, para despertar el ánimo de los niños, se realiza el</w:t>
            </w:r>
          </w:p>
          <w:p w14:paraId="47018FF7" w14:textId="77777777" w:rsidR="00D9370F" w:rsidRPr="00D85C68" w:rsidRDefault="00D9370F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 xml:space="preserve">respectivo llamado a lista. Luego realizamos el </w:t>
            </w:r>
            <w:proofErr w:type="spellStart"/>
            <w:r w:rsidRPr="00D85C68">
              <w:rPr>
                <w:b/>
                <w:bCs/>
                <w:lang w:val="es-CO"/>
              </w:rPr>
              <w:t>climatógrafo</w:t>
            </w:r>
            <w:proofErr w:type="spellEnd"/>
            <w:r w:rsidRPr="00D85C68">
              <w:rPr>
                <w:b/>
                <w:bCs/>
                <w:lang w:val="es-CO"/>
              </w:rPr>
              <w:t xml:space="preserve"> preguntándoles a</w:t>
            </w:r>
          </w:p>
          <w:p w14:paraId="21FCD405" w14:textId="77777777" w:rsidR="00D9370F" w:rsidRPr="00D85C68" w:rsidRDefault="00D9370F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>los niños con ayuda del calendario preguntaremos los meses del año los días,</w:t>
            </w:r>
          </w:p>
          <w:p w14:paraId="7B5E7CC2" w14:textId="77777777" w:rsidR="00D9370F" w:rsidRPr="00D85C68" w:rsidRDefault="00D9370F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>los días de la semana el clima de hoy si esta lluvioso nublado o haciendo sol</w:t>
            </w:r>
          </w:p>
          <w:p w14:paraId="72E52079" w14:textId="0B9913FA" w:rsidR="00D9370F" w:rsidRPr="00D85C68" w:rsidRDefault="00D9370F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 xml:space="preserve">las estaciones si es primavera otoño verano </w:t>
            </w:r>
            <w:r w:rsidR="00A65EC3" w:rsidRPr="00D85C68">
              <w:rPr>
                <w:b/>
                <w:bCs/>
                <w:lang w:val="es-CO"/>
              </w:rPr>
              <w:t>e</w:t>
            </w:r>
            <w:r w:rsidRPr="00D85C68">
              <w:rPr>
                <w:b/>
                <w:bCs/>
                <w:lang w:val="es-CO"/>
              </w:rPr>
              <w:t xml:space="preserve"> invierno</w:t>
            </w:r>
          </w:p>
          <w:p w14:paraId="5B1BC7DA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</w:p>
        </w:tc>
        <w:tc>
          <w:tcPr>
            <w:tcW w:w="1651" w:type="dxa"/>
          </w:tcPr>
          <w:p w14:paraId="53CEE6D0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755042">
              <w:rPr>
                <w:b/>
                <w:bCs/>
              </w:rPr>
              <w:t>Grabadora Laminas</w:t>
            </w:r>
          </w:p>
        </w:tc>
      </w:tr>
      <w:tr w:rsidR="00D9370F" w14:paraId="4E23CA25" w14:textId="77777777" w:rsidTr="005A401A">
        <w:tc>
          <w:tcPr>
            <w:tcW w:w="1512" w:type="dxa"/>
          </w:tcPr>
          <w:p w14:paraId="2A2147B4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59C8916A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7E7F8537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7D269CE4" w14:textId="77777777" w:rsidR="00D9370F" w:rsidRPr="00CD1ADE" w:rsidRDefault="00D9370F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DESARROLLO</w:t>
            </w:r>
          </w:p>
          <w:p w14:paraId="4D5DD83B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243D1D96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57A4C846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67A41BE4" w14:textId="77777777" w:rsidR="00D9370F" w:rsidRPr="00CD1ADE" w:rsidRDefault="00D9370F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</w:p>
        </w:tc>
        <w:tc>
          <w:tcPr>
            <w:tcW w:w="5331" w:type="dxa"/>
          </w:tcPr>
          <w:p w14:paraId="1DCEDA57" w14:textId="77777777" w:rsidR="00D9370F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  <w:r>
              <w:rPr>
                <w:b/>
                <w:bCs/>
              </w:rPr>
              <w:t>Se les hablara a los niños, se les contara un cuento, el cuento trata sobre un ratón, un pingüino, un mono, una serpiente y un elefante, todos se volvieron muy amigos, los niños van a hacer varios gusanos, los niños van a hacer carreras haber quien llega más lejos con los gusanos, la profesora les va a pasar una hoja, la hoja esta recortada por tiras el niño tiene que unir las tiras, con las tiras se arman los animales que había en el cuento.</w:t>
            </w:r>
          </w:p>
          <w:p w14:paraId="239AED49" w14:textId="77777777" w:rsidR="00D9370F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098DCD69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EC4F81B" wp14:editId="0B382CAF">
                  <wp:extent cx="3314700" cy="2105025"/>
                  <wp:effectExtent l="0" t="0" r="0" b="9525"/>
                  <wp:docPr id="6" name="Imagen 6" descr="Qué nos da cada animal - Ficha interactiva | Actividades ludicas para  niños, Actividades de aprendizaje preescolares, Actividades gramatic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Qué nos da cada animal - Ficha interactiva | Actividades ludicas para  niños, Actividades de aprendizaje preescolares, Actividades gramatical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13" r="11141" b="10400"/>
                          <a:stretch/>
                        </pic:blipFill>
                        <pic:spPr bwMode="auto">
                          <a:xfrm>
                            <a:off x="0" y="0"/>
                            <a:ext cx="33147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</w:tcPr>
          <w:p w14:paraId="200DD7FD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Hojas de papel </w:t>
            </w:r>
          </w:p>
        </w:tc>
      </w:tr>
      <w:tr w:rsidR="00D9370F" w14:paraId="0535108A" w14:textId="77777777" w:rsidTr="005A401A">
        <w:trPr>
          <w:trHeight w:val="699"/>
        </w:trPr>
        <w:tc>
          <w:tcPr>
            <w:tcW w:w="1512" w:type="dxa"/>
          </w:tcPr>
          <w:p w14:paraId="702C6D96" w14:textId="648F4E76" w:rsidR="00D9370F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68C1F46F" w14:textId="77777777" w:rsidR="00A362EA" w:rsidRPr="00CD1ADE" w:rsidRDefault="00A362EA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73750EF9" w14:textId="77777777" w:rsidR="00D9370F" w:rsidRPr="00CD1ADE" w:rsidRDefault="00D9370F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CIERRE</w:t>
            </w:r>
          </w:p>
          <w:p w14:paraId="6CCC4D7B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74C55E98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52CAD13F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</w:p>
        </w:tc>
        <w:tc>
          <w:tcPr>
            <w:tcW w:w="5331" w:type="dxa"/>
          </w:tcPr>
          <w:p w14:paraId="53D4DC5C" w14:textId="44C00E21" w:rsidR="00D9370F" w:rsidRDefault="00D9370F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>
              <w:rPr>
                <w:b/>
                <w:bCs/>
                <w:lang w:val="es-CO"/>
              </w:rPr>
              <w:lastRenderedPageBreak/>
              <w:t xml:space="preserve">Aprenderse el cuento de memoria </w:t>
            </w:r>
            <w:r w:rsidRPr="00D85C68">
              <w:rPr>
                <w:b/>
                <w:bCs/>
                <w:lang w:val="es-CO"/>
              </w:rPr>
              <w:t xml:space="preserve">cantar la canción de </w:t>
            </w:r>
            <w:r w:rsidR="00A65EC3" w:rsidRPr="00D85C68">
              <w:rPr>
                <w:b/>
                <w:bCs/>
                <w:lang w:val="es-CO"/>
              </w:rPr>
              <w:t>bienvenida como</w:t>
            </w:r>
            <w:r w:rsidRPr="00D85C68">
              <w:rPr>
                <w:b/>
                <w:bCs/>
                <w:lang w:val="es-CO"/>
              </w:rPr>
              <w:t xml:space="preserve"> actividad para reforzar se debe hacer una guía para la </w:t>
            </w:r>
            <w:r w:rsidR="00A65EC3" w:rsidRPr="00D85C68">
              <w:rPr>
                <w:b/>
                <w:bCs/>
                <w:lang w:val="es-CO"/>
              </w:rPr>
              <w:t>casa, hacer</w:t>
            </w:r>
            <w:r w:rsidRPr="00D85C68">
              <w:rPr>
                <w:b/>
                <w:bCs/>
                <w:lang w:val="es-CO"/>
              </w:rPr>
              <w:t xml:space="preserve"> la despedida de los niños </w:t>
            </w:r>
            <w:hyperlink r:id="rId6" w:history="1">
              <w:r w:rsidRPr="00D85C68">
                <w:rPr>
                  <w:rStyle w:val="Hipervnculo"/>
                  <w:b/>
                  <w:bCs/>
                  <w:lang w:val="es-CO"/>
                </w:rPr>
                <w:t>https://www.youtube.com/watch?v=qzbu3EgmEvM</w:t>
              </w:r>
            </w:hyperlink>
          </w:p>
          <w:p w14:paraId="28169568" w14:textId="77777777" w:rsidR="00D9370F" w:rsidRPr="00D85C68" w:rsidRDefault="00D9370F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</w:p>
          <w:p w14:paraId="056E8469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</w:p>
        </w:tc>
        <w:tc>
          <w:tcPr>
            <w:tcW w:w="1651" w:type="dxa"/>
          </w:tcPr>
          <w:p w14:paraId="7BDA6A83" w14:textId="77777777" w:rsidR="00D9370F" w:rsidRPr="00CD1ADE" w:rsidRDefault="00D9370F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305549">
              <w:rPr>
                <w:b/>
                <w:bCs/>
              </w:rPr>
              <w:lastRenderedPageBreak/>
              <w:t>Grabadora</w:t>
            </w:r>
          </w:p>
        </w:tc>
      </w:tr>
      <w:bookmarkEnd w:id="0"/>
    </w:tbl>
    <w:p w14:paraId="5FC835CE" w14:textId="77777777" w:rsidR="00D9370F" w:rsidRDefault="00D9370F" w:rsidP="00D9370F"/>
    <w:p w14:paraId="47E7969F" w14:textId="77777777" w:rsidR="001837EF" w:rsidRDefault="001837EF"/>
    <w:sectPr w:rsidR="001837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0F"/>
    <w:rsid w:val="001837EF"/>
    <w:rsid w:val="00412F36"/>
    <w:rsid w:val="00A362EA"/>
    <w:rsid w:val="00A65EC3"/>
    <w:rsid w:val="00D9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E81C"/>
  <w15:chartTrackingRefBased/>
  <w15:docId w15:val="{C634AB8C-2DA4-418E-B18B-6147E7F5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70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370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937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zbu3EgmEv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afKHGW5LqD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Ferreira</dc:creator>
  <cp:keywords/>
  <dc:description/>
  <cp:lastModifiedBy>Fernando Ferreira</cp:lastModifiedBy>
  <cp:revision>1</cp:revision>
  <dcterms:created xsi:type="dcterms:W3CDTF">2022-09-12T20:39:00Z</dcterms:created>
  <dcterms:modified xsi:type="dcterms:W3CDTF">2022-09-12T21:04:00Z</dcterms:modified>
</cp:coreProperties>
</file>