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201"/>
        <w:tblW w:w="0" w:type="auto"/>
        <w:tblLook w:val="04A0" w:firstRow="1" w:lastRow="0" w:firstColumn="1" w:lastColumn="0" w:noHBand="0" w:noVBand="1"/>
      </w:tblPr>
      <w:tblGrid>
        <w:gridCol w:w="1526"/>
        <w:gridCol w:w="5436"/>
        <w:gridCol w:w="1732"/>
      </w:tblGrid>
      <w:tr w:rsidR="00CA5546" w:rsidRPr="00CD1ADE" w14:paraId="690BBE06" w14:textId="77777777" w:rsidTr="005A401A">
        <w:trPr>
          <w:trHeight w:val="416"/>
        </w:trPr>
        <w:tc>
          <w:tcPr>
            <w:tcW w:w="8644" w:type="dxa"/>
            <w:gridSpan w:val="3"/>
          </w:tcPr>
          <w:p w14:paraId="4756D3E4" w14:textId="77777777" w:rsidR="00CA5546" w:rsidRPr="00CD1ADE" w:rsidRDefault="00CA5546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SECUENCIA DIDACTICA</w:t>
            </w:r>
          </w:p>
        </w:tc>
      </w:tr>
      <w:tr w:rsidR="00CA5546" w:rsidRPr="00CD1ADE" w14:paraId="3FBB76B6" w14:textId="77777777" w:rsidTr="005A401A">
        <w:trPr>
          <w:trHeight w:val="848"/>
        </w:trPr>
        <w:tc>
          <w:tcPr>
            <w:tcW w:w="8644" w:type="dxa"/>
            <w:gridSpan w:val="3"/>
          </w:tcPr>
          <w:p w14:paraId="0285D11D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  <w:r w:rsidRPr="00CD1ADE">
              <w:rPr>
                <w:b/>
                <w:bCs/>
              </w:rPr>
              <w:t>TEMA</w:t>
            </w:r>
            <w:r>
              <w:rPr>
                <w:b/>
                <w:bCs/>
              </w:rPr>
              <w:t xml:space="preserve">S energéticos </w:t>
            </w:r>
          </w:p>
          <w:p w14:paraId="62B3EC59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  <w:r w:rsidRPr="00CD1ADE">
              <w:rPr>
                <w:b/>
                <w:bCs/>
              </w:rPr>
              <w:t>SUBTEMA</w:t>
            </w:r>
            <w:r>
              <w:rPr>
                <w:b/>
                <w:bCs/>
              </w:rPr>
              <w:t xml:space="preserve">S energéticos </w:t>
            </w:r>
          </w:p>
          <w:p w14:paraId="2B7EEF9F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  <w:r w:rsidRPr="00CD1ADE">
              <w:rPr>
                <w:b/>
                <w:bCs/>
              </w:rPr>
              <w:t>LOGRO</w:t>
            </w:r>
            <w:r>
              <w:rPr>
                <w:b/>
                <w:bCs/>
              </w:rPr>
              <w:t xml:space="preserve"> que le gusten los alimentos energéticos </w:t>
            </w:r>
          </w:p>
        </w:tc>
      </w:tr>
      <w:tr w:rsidR="00CA5546" w:rsidRPr="00CD1ADE" w14:paraId="7E7735B7" w14:textId="77777777" w:rsidTr="005A401A">
        <w:trPr>
          <w:trHeight w:val="408"/>
        </w:trPr>
        <w:tc>
          <w:tcPr>
            <w:tcW w:w="1526" w:type="dxa"/>
          </w:tcPr>
          <w:p w14:paraId="15C5F6B1" w14:textId="77777777" w:rsidR="00CA5546" w:rsidRPr="00CD1ADE" w:rsidRDefault="00CA5546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FASES</w:t>
            </w:r>
          </w:p>
        </w:tc>
        <w:tc>
          <w:tcPr>
            <w:tcW w:w="5386" w:type="dxa"/>
          </w:tcPr>
          <w:p w14:paraId="66959E38" w14:textId="77777777" w:rsidR="00CA5546" w:rsidRPr="00CD1ADE" w:rsidRDefault="00CA5546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ACTIVIDAD</w:t>
            </w:r>
          </w:p>
        </w:tc>
        <w:tc>
          <w:tcPr>
            <w:tcW w:w="1732" w:type="dxa"/>
          </w:tcPr>
          <w:p w14:paraId="14E3B3D9" w14:textId="77777777" w:rsidR="00CA5546" w:rsidRPr="00CD1ADE" w:rsidRDefault="00CA5546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RECURSOS</w:t>
            </w:r>
          </w:p>
        </w:tc>
      </w:tr>
      <w:tr w:rsidR="00CA5546" w:rsidRPr="00CD1ADE" w14:paraId="08780EC7" w14:textId="77777777" w:rsidTr="005A401A">
        <w:tc>
          <w:tcPr>
            <w:tcW w:w="1526" w:type="dxa"/>
          </w:tcPr>
          <w:p w14:paraId="3E549BED" w14:textId="77777777" w:rsidR="00CA5546" w:rsidRPr="00CD1ADE" w:rsidRDefault="00CA5546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</w:p>
          <w:p w14:paraId="4EEEA30C" w14:textId="77777777" w:rsidR="00CA5546" w:rsidRPr="00CD1ADE" w:rsidRDefault="00CA5546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</w:p>
          <w:p w14:paraId="33F1D5EE" w14:textId="77777777" w:rsidR="00CA5546" w:rsidRPr="00CD1ADE" w:rsidRDefault="00CA5546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</w:p>
          <w:p w14:paraId="5FA8EBBE" w14:textId="77777777" w:rsidR="00CA5546" w:rsidRPr="00CD1ADE" w:rsidRDefault="00CA5546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</w:p>
          <w:p w14:paraId="6E68C185" w14:textId="77777777" w:rsidR="00CA5546" w:rsidRPr="00CD1ADE" w:rsidRDefault="00CA5546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INICIO</w:t>
            </w:r>
          </w:p>
          <w:p w14:paraId="43D501EE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5DB7CF9E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6FA4B72A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1D13AD23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16E5DA54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0AF58E5A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</w:tc>
        <w:tc>
          <w:tcPr>
            <w:tcW w:w="5386" w:type="dxa"/>
          </w:tcPr>
          <w:p w14:paraId="0962D144" w14:textId="77777777" w:rsidR="00CA5546" w:rsidRPr="00D85C68" w:rsidRDefault="00CA554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>Se inicia la clase con un caluroso saludo de bienvenida, se canta una canción</w:t>
            </w:r>
          </w:p>
          <w:p w14:paraId="2F02C484" w14:textId="77777777" w:rsidR="00CA5546" w:rsidRDefault="00CA554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hyperlink r:id="rId4" w:history="1">
              <w:r w:rsidRPr="00E16AAB">
                <w:rPr>
                  <w:rStyle w:val="Hipervnculo"/>
                  <w:b/>
                  <w:bCs/>
                  <w:lang w:val="es-CO"/>
                </w:rPr>
                <w:t>https://www.youtube.com/watch?v=BIyvr8yF4_4</w:t>
              </w:r>
            </w:hyperlink>
          </w:p>
          <w:p w14:paraId="1839D93E" w14:textId="77777777" w:rsidR="00CA5546" w:rsidRPr="00D85C68" w:rsidRDefault="00CA554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</w:p>
          <w:p w14:paraId="7E4FD877" w14:textId="77777777" w:rsidR="00CA5546" w:rsidRPr="00D85C68" w:rsidRDefault="00CA554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>se hace una oración, para despertar el ánimo de los niños, se realiza el</w:t>
            </w:r>
          </w:p>
          <w:p w14:paraId="58304F3B" w14:textId="77777777" w:rsidR="00CA5546" w:rsidRPr="00D85C68" w:rsidRDefault="00CA554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 xml:space="preserve">respectivo llamado a lista. Luego realizamos el </w:t>
            </w:r>
            <w:proofErr w:type="spellStart"/>
            <w:r w:rsidRPr="00D85C68">
              <w:rPr>
                <w:b/>
                <w:bCs/>
                <w:lang w:val="es-CO"/>
              </w:rPr>
              <w:t>climatógrafo</w:t>
            </w:r>
            <w:proofErr w:type="spellEnd"/>
            <w:r w:rsidRPr="00D85C68">
              <w:rPr>
                <w:b/>
                <w:bCs/>
                <w:lang w:val="es-CO"/>
              </w:rPr>
              <w:t xml:space="preserve"> preguntándoles a</w:t>
            </w:r>
          </w:p>
          <w:p w14:paraId="505C69F7" w14:textId="77777777" w:rsidR="00CA5546" w:rsidRPr="00D85C68" w:rsidRDefault="00CA554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>los niños con ayuda del calendario preguntaremos los meses del año los días,</w:t>
            </w:r>
          </w:p>
          <w:p w14:paraId="045A1947" w14:textId="77777777" w:rsidR="00CA5546" w:rsidRPr="00D85C68" w:rsidRDefault="00CA554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>los días de la semana el clima de hoy si esta lluvioso nublado o haciendo sol</w:t>
            </w:r>
          </w:p>
          <w:p w14:paraId="0F886587" w14:textId="1406375B" w:rsidR="00CA5546" w:rsidRPr="00D85C68" w:rsidRDefault="00CA554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 xml:space="preserve">las estaciones si es primavera otoño verano </w:t>
            </w:r>
            <w:r w:rsidRPr="00D85C68">
              <w:rPr>
                <w:b/>
                <w:bCs/>
                <w:lang w:val="es-CO"/>
              </w:rPr>
              <w:t>e</w:t>
            </w:r>
            <w:r w:rsidRPr="00D85C68">
              <w:rPr>
                <w:b/>
                <w:bCs/>
                <w:lang w:val="es-CO"/>
              </w:rPr>
              <w:t xml:space="preserve"> invierno</w:t>
            </w:r>
          </w:p>
          <w:p w14:paraId="7EABB060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</w:tc>
        <w:tc>
          <w:tcPr>
            <w:tcW w:w="1732" w:type="dxa"/>
          </w:tcPr>
          <w:p w14:paraId="1B9A45E4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  <w:r w:rsidRPr="00755042">
              <w:rPr>
                <w:b/>
                <w:bCs/>
              </w:rPr>
              <w:t>Grabadora Laminas</w:t>
            </w:r>
          </w:p>
        </w:tc>
      </w:tr>
      <w:tr w:rsidR="00CA5546" w:rsidRPr="00CD1ADE" w14:paraId="77BD39A9" w14:textId="77777777" w:rsidTr="005A401A">
        <w:tc>
          <w:tcPr>
            <w:tcW w:w="1526" w:type="dxa"/>
          </w:tcPr>
          <w:p w14:paraId="00DB9EB2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0463C133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01F76D4A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0C2871DB" w14:textId="77777777" w:rsidR="00CA5546" w:rsidRPr="00CD1ADE" w:rsidRDefault="00CA5546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DESARROLLO</w:t>
            </w:r>
          </w:p>
          <w:p w14:paraId="06A49B15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73DE3654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2ED730ED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107CC326" w14:textId="77777777" w:rsidR="00CA5546" w:rsidRPr="00CD1ADE" w:rsidRDefault="00CA5546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</w:p>
        </w:tc>
        <w:tc>
          <w:tcPr>
            <w:tcW w:w="5386" w:type="dxa"/>
          </w:tcPr>
          <w:p w14:paraId="1D57547C" w14:textId="77777777" w:rsidR="00CA5546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Se les hablará a los niños sobre los alimentos energéticos, en el tablero se les pondrá imágenes sobre los alimentos energéticos como el azúcar, el maíz, el pan, la mantequilla y el arroz, el niño tiene que poner en el tablero los alimentos energéticos en orden, el niño pone el azúcar, pone el maíz, el pan, la mantequilla y el arroz, así ya le quedan en orden los alimentos. </w:t>
            </w:r>
          </w:p>
          <w:p w14:paraId="3A50DE0E" w14:textId="77777777" w:rsidR="00CA5546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4B63A417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  <w:r w:rsidRPr="00987276">
              <w:rPr>
                <w:b/>
                <w:bCs/>
              </w:rPr>
              <w:drawing>
                <wp:inline distT="0" distB="0" distL="0" distR="0" wp14:anchorId="1C7FE7F0" wp14:editId="51617F44">
                  <wp:extent cx="3314700" cy="3133725"/>
                  <wp:effectExtent l="0" t="0" r="0" b="9525"/>
                  <wp:docPr id="5" name="Imagen 5" descr="Alimentos reguladores, energeticos y constructores; lavado de man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imentos reguladores, energeticos y constructores; lavado de man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313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2" w:type="dxa"/>
          </w:tcPr>
          <w:p w14:paraId="489ADA80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Imágenes </w:t>
            </w:r>
          </w:p>
        </w:tc>
      </w:tr>
      <w:tr w:rsidR="00CA5546" w:rsidRPr="00CD1ADE" w14:paraId="56E66D73" w14:textId="77777777" w:rsidTr="005A401A">
        <w:trPr>
          <w:trHeight w:val="2102"/>
        </w:trPr>
        <w:tc>
          <w:tcPr>
            <w:tcW w:w="1526" w:type="dxa"/>
          </w:tcPr>
          <w:p w14:paraId="315A0E71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66E8DD3D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0E7C6559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5548C84B" w14:textId="77777777" w:rsidR="00CA5546" w:rsidRPr="00CD1ADE" w:rsidRDefault="00CA5546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CIERRE</w:t>
            </w:r>
          </w:p>
          <w:p w14:paraId="6438D197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72CD80B8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50CFFE24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</w:tc>
        <w:tc>
          <w:tcPr>
            <w:tcW w:w="5386" w:type="dxa"/>
          </w:tcPr>
          <w:p w14:paraId="5655891D" w14:textId="77777777" w:rsidR="00CA5546" w:rsidRPr="00D85C68" w:rsidRDefault="00CA554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>Repasar lo. aprendido en clase cantar la canción de b</w:t>
            </w:r>
            <w:r>
              <w:rPr>
                <w:b/>
                <w:bCs/>
                <w:lang w:val="es-CO"/>
              </w:rPr>
              <w:t xml:space="preserve">ienvenida </w:t>
            </w:r>
            <w:r w:rsidRPr="00D85C68">
              <w:rPr>
                <w:b/>
                <w:bCs/>
                <w:lang w:val="es-CO"/>
              </w:rPr>
              <w:t>como actividad para reforzar se debe hacer una guía para la casa,</w:t>
            </w:r>
          </w:p>
          <w:p w14:paraId="2A79F5CD" w14:textId="77777777" w:rsidR="00CA5546" w:rsidRDefault="00CA554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 xml:space="preserve">hacer la despedida de los niños </w:t>
            </w:r>
          </w:p>
          <w:p w14:paraId="23D79244" w14:textId="77777777" w:rsidR="00CA5546" w:rsidRDefault="00CA554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hyperlink r:id="rId6" w:history="1">
              <w:r w:rsidRPr="000C1F9F">
                <w:rPr>
                  <w:rStyle w:val="Hipervnculo"/>
                  <w:b/>
                  <w:bCs/>
                  <w:lang w:val="es-CO"/>
                </w:rPr>
                <w:t>https://www.youtube.com/watch?v=sbWWs0UajNE</w:t>
              </w:r>
            </w:hyperlink>
          </w:p>
          <w:p w14:paraId="2012F78C" w14:textId="77777777" w:rsidR="00CA5546" w:rsidRDefault="00CA554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</w:p>
          <w:p w14:paraId="12AF7C38" w14:textId="77777777" w:rsidR="00CA5546" w:rsidRPr="00D85C68" w:rsidRDefault="00CA5546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</w:p>
          <w:p w14:paraId="713D3952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</w:p>
        </w:tc>
        <w:tc>
          <w:tcPr>
            <w:tcW w:w="1732" w:type="dxa"/>
          </w:tcPr>
          <w:p w14:paraId="54CCFBD8" w14:textId="77777777" w:rsidR="00CA5546" w:rsidRPr="00CD1ADE" w:rsidRDefault="00CA5546" w:rsidP="005A401A">
            <w:pPr>
              <w:tabs>
                <w:tab w:val="left" w:pos="6619"/>
              </w:tabs>
              <w:rPr>
                <w:b/>
                <w:bCs/>
              </w:rPr>
            </w:pPr>
            <w:r w:rsidRPr="00305549">
              <w:rPr>
                <w:b/>
                <w:bCs/>
              </w:rPr>
              <w:t>Grabadora</w:t>
            </w:r>
          </w:p>
        </w:tc>
      </w:tr>
    </w:tbl>
    <w:p w14:paraId="6101C8C4" w14:textId="77777777" w:rsidR="00CA5546" w:rsidRDefault="00CA5546" w:rsidP="00CA5546">
      <w:pPr>
        <w:tabs>
          <w:tab w:val="left" w:pos="6619"/>
        </w:tabs>
      </w:pPr>
    </w:p>
    <w:p w14:paraId="2B740853" w14:textId="77777777" w:rsidR="001837EF" w:rsidRDefault="001837EF"/>
    <w:sectPr w:rsidR="001837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46"/>
    <w:rsid w:val="001837EF"/>
    <w:rsid w:val="00777D71"/>
    <w:rsid w:val="00CA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ED13"/>
  <w15:chartTrackingRefBased/>
  <w15:docId w15:val="{C9DBF995-0D25-4523-BF4E-72D6B859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54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A554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5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bWWs0UajNE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BIyvr8yF4_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Ferreira</dc:creator>
  <cp:keywords/>
  <dc:description/>
  <cp:lastModifiedBy>Fernando Ferreira</cp:lastModifiedBy>
  <cp:revision>1</cp:revision>
  <dcterms:created xsi:type="dcterms:W3CDTF">2022-09-12T20:53:00Z</dcterms:created>
  <dcterms:modified xsi:type="dcterms:W3CDTF">2022-09-12T21:05:00Z</dcterms:modified>
</cp:coreProperties>
</file>